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69" w:rsidRDefault="00920D69" w:rsidP="00920D69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920D69" w:rsidRDefault="00920D69" w:rsidP="00920D69">
      <w:pPr>
        <w:ind w:left="6480"/>
        <w:jc w:val="right"/>
        <w:rPr>
          <w:sz w:val="24"/>
        </w:rPr>
      </w:pPr>
      <w:r>
        <w:rPr>
          <w:sz w:val="24"/>
        </w:rPr>
        <w:t>И.о директора ГБПОУ РД «ТК»</w:t>
      </w:r>
    </w:p>
    <w:p w:rsidR="00920D69" w:rsidRDefault="00920D69" w:rsidP="00920D69">
      <w:pPr>
        <w:jc w:val="right"/>
        <w:rPr>
          <w:sz w:val="24"/>
        </w:rPr>
      </w:pPr>
      <w:r>
        <w:rPr>
          <w:sz w:val="24"/>
        </w:rPr>
        <w:t>______________Рахманова М.М.</w:t>
      </w:r>
    </w:p>
    <w:p w:rsidR="00920D69" w:rsidRPr="00315F35" w:rsidRDefault="00920D69" w:rsidP="00920D69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.   </w:t>
      </w:r>
    </w:p>
    <w:p w:rsidR="00920D69" w:rsidRDefault="00920D69" w:rsidP="00920D69">
      <w:pPr>
        <w:jc w:val="center"/>
        <w:rPr>
          <w:sz w:val="24"/>
        </w:rPr>
      </w:pPr>
    </w:p>
    <w:p w:rsidR="00920D69" w:rsidRPr="002143D8" w:rsidRDefault="00920D69" w:rsidP="00920D69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>
        <w:rPr>
          <w:szCs w:val="28"/>
        </w:rPr>
        <w:t>летней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920D69" w:rsidRPr="002143D8" w:rsidRDefault="00920D69" w:rsidP="00920D69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18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 xml:space="preserve"> уч. год.</w:t>
      </w:r>
    </w:p>
    <w:p w:rsidR="00920D69" w:rsidRPr="002A70F6" w:rsidRDefault="00920D69" w:rsidP="00920D69"/>
    <w:tbl>
      <w:tblPr>
        <w:tblW w:w="112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523"/>
      </w:tblGrid>
      <w:tr w:rsidR="00920D69" w:rsidRPr="00001FBA" w:rsidTr="00010108">
        <w:trPr>
          <w:cantSplit/>
        </w:trPr>
        <w:tc>
          <w:tcPr>
            <w:tcW w:w="11294" w:type="dxa"/>
            <w:gridSpan w:val="5"/>
          </w:tcPr>
          <w:p w:rsidR="00920D69" w:rsidRPr="00001FBA" w:rsidRDefault="00920D69" w:rsidP="00D739C2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</w:t>
            </w:r>
            <w:r w:rsidR="00B028F6">
              <w:rPr>
                <w:sz w:val="28"/>
                <w:szCs w:val="22"/>
              </w:rPr>
              <w:t>6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ТЭО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 xml:space="preserve"> -</w:t>
            </w:r>
            <w:r w:rsidR="00B028F6">
              <w:rPr>
                <w:sz w:val="28"/>
                <w:szCs w:val="22"/>
              </w:rPr>
              <w:t>4</w:t>
            </w:r>
          </w:p>
        </w:tc>
      </w:tr>
      <w:tr w:rsidR="00920D69" w:rsidRPr="00001FBA" w:rsidTr="00010108">
        <w:tc>
          <w:tcPr>
            <w:tcW w:w="993" w:type="dxa"/>
          </w:tcPr>
          <w:p w:rsidR="00920D69" w:rsidRPr="00001FBA" w:rsidRDefault="00920D69" w:rsidP="0055422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920D69" w:rsidRPr="00F120AC" w:rsidRDefault="00920D69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20D69" w:rsidRPr="00F120AC" w:rsidRDefault="00920D69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920D69" w:rsidRPr="00F120AC" w:rsidRDefault="00920D69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20D69" w:rsidRPr="00F120AC" w:rsidRDefault="00920D69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920D69" w:rsidRPr="00F120AC" w:rsidRDefault="00920D69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920D69" w:rsidRPr="00F120AC" w:rsidRDefault="00920D69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23" w:type="dxa"/>
          </w:tcPr>
          <w:p w:rsidR="00920D69" w:rsidRPr="00F120AC" w:rsidRDefault="00920D69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920D69" w:rsidRPr="00F120AC" w:rsidRDefault="00920D69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6E67AD" w:rsidRPr="00001FBA" w:rsidTr="00010108">
        <w:tc>
          <w:tcPr>
            <w:tcW w:w="993" w:type="dxa"/>
            <w:tcBorders>
              <w:bottom w:val="single" w:sz="18" w:space="0" w:color="auto"/>
            </w:tcBorders>
          </w:tcPr>
          <w:p w:rsidR="006E67AD" w:rsidRDefault="006E67AD" w:rsidP="006E6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13.05.19</w:t>
            </w:r>
          </w:p>
          <w:p w:rsidR="006E67AD" w:rsidRPr="00327FA7" w:rsidRDefault="006E67AD" w:rsidP="006E6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</w:t>
            </w:r>
            <w:r w:rsidRPr="00334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6E67AD" w:rsidRDefault="006E67AD" w:rsidP="006E6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  <w:p w:rsidR="006E67AD" w:rsidRDefault="006E67AD" w:rsidP="006E6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 Г.М.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6E67AD" w:rsidRDefault="006E67AD" w:rsidP="006E6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  <w:p w:rsidR="006E67AD" w:rsidRDefault="006E67AD" w:rsidP="006E6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 Г.М.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6E67AD" w:rsidRDefault="006E67AD" w:rsidP="006E6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  <w:p w:rsidR="006E67AD" w:rsidRDefault="006E67AD" w:rsidP="006E6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 Г.М.</w:t>
            </w:r>
          </w:p>
        </w:tc>
        <w:tc>
          <w:tcPr>
            <w:tcW w:w="2523" w:type="dxa"/>
            <w:tcBorders>
              <w:bottom w:val="single" w:sz="18" w:space="0" w:color="auto"/>
            </w:tcBorders>
          </w:tcPr>
          <w:p w:rsidR="006E67AD" w:rsidRDefault="006E67AD" w:rsidP="006E6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  <w:p w:rsidR="006E67AD" w:rsidRDefault="006E67AD" w:rsidP="006E6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 Г.М.</w:t>
            </w:r>
          </w:p>
        </w:tc>
      </w:tr>
      <w:tr w:rsidR="00006B28" w:rsidRPr="00001FBA" w:rsidTr="00006B28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006B28" w:rsidRDefault="00006B28" w:rsidP="00006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14.05.19</w:t>
            </w:r>
          </w:p>
          <w:p w:rsidR="00006B28" w:rsidRPr="00557A26" w:rsidRDefault="00006B28" w:rsidP="00006B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27FA7">
              <w:rPr>
                <w:b/>
                <w:sz w:val="22"/>
                <w:szCs w:val="22"/>
              </w:rPr>
              <w:t xml:space="preserve"> корп.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</w:t>
            </w:r>
          </w:p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отрасли</w:t>
            </w:r>
          </w:p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</w:t>
            </w:r>
          </w:p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отрасли</w:t>
            </w:r>
          </w:p>
          <w:p w:rsidR="00006B28" w:rsidRPr="00757A67" w:rsidRDefault="00006B28" w:rsidP="00006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</w:t>
            </w:r>
          </w:p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отрасли</w:t>
            </w:r>
          </w:p>
          <w:p w:rsidR="00006B28" w:rsidRPr="00757A67" w:rsidRDefault="00006B28" w:rsidP="00006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4" w:space="0" w:color="auto"/>
            </w:tcBorders>
          </w:tcPr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</w:p>
        </w:tc>
      </w:tr>
      <w:tr w:rsidR="00006B28" w:rsidRPr="00001FBA" w:rsidTr="00006B2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6B28" w:rsidRDefault="00006B28" w:rsidP="00006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</w:t>
            </w:r>
          </w:p>
          <w:p w:rsidR="00006B28" w:rsidRPr="00327FA7" w:rsidRDefault="00006B28" w:rsidP="00006B28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</w:t>
            </w:r>
          </w:p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отрасли</w:t>
            </w:r>
          </w:p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</w:t>
            </w:r>
          </w:p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отрасли</w:t>
            </w:r>
          </w:p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</w:t>
            </w:r>
          </w:p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отрасли</w:t>
            </w:r>
          </w:p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006B28" w:rsidRPr="00757A67" w:rsidRDefault="00006B28" w:rsidP="00006B28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06B28" w:rsidRPr="00001FBA" w:rsidTr="00591E8D">
        <w:tc>
          <w:tcPr>
            <w:tcW w:w="993" w:type="dxa"/>
            <w:tcBorders>
              <w:top w:val="single" w:sz="4" w:space="0" w:color="auto"/>
            </w:tcBorders>
          </w:tcPr>
          <w:p w:rsidR="00006B28" w:rsidRDefault="00006B28" w:rsidP="00006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16.05.19</w:t>
            </w:r>
          </w:p>
          <w:p w:rsidR="00006B28" w:rsidRDefault="00006B28" w:rsidP="00006B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</w:t>
            </w:r>
          </w:p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отрасли</w:t>
            </w:r>
          </w:p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</w:t>
            </w:r>
          </w:p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отрасли</w:t>
            </w:r>
          </w:p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</w:t>
            </w:r>
          </w:p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отрасли</w:t>
            </w:r>
          </w:p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</w:p>
        </w:tc>
      </w:tr>
      <w:tr w:rsidR="00006B28" w:rsidRPr="00001FBA" w:rsidTr="00006B28">
        <w:tc>
          <w:tcPr>
            <w:tcW w:w="993" w:type="dxa"/>
            <w:tcBorders>
              <w:bottom w:val="single" w:sz="18" w:space="0" w:color="auto"/>
            </w:tcBorders>
          </w:tcPr>
          <w:p w:rsidR="00006B28" w:rsidRDefault="00006B28" w:rsidP="00006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</w:t>
            </w:r>
          </w:p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отрасли</w:t>
            </w:r>
          </w:p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 </w:t>
            </w:r>
            <w:r w:rsidRPr="00222BFA">
              <w:rPr>
                <w:b/>
                <w:sz w:val="22"/>
                <w:szCs w:val="22"/>
              </w:rPr>
              <w:t>КП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</w:t>
            </w:r>
          </w:p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отрасли</w:t>
            </w:r>
          </w:p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 </w:t>
            </w:r>
            <w:r w:rsidRPr="00222BFA">
              <w:rPr>
                <w:b/>
                <w:sz w:val="22"/>
                <w:szCs w:val="22"/>
              </w:rPr>
              <w:t>КП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Электроснабжение </w:t>
            </w:r>
          </w:p>
          <w:p w:rsidR="00006B28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отрасли</w:t>
            </w:r>
          </w:p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 </w:t>
            </w:r>
            <w:r w:rsidRPr="00222BFA">
              <w:rPr>
                <w:b/>
                <w:sz w:val="22"/>
                <w:szCs w:val="22"/>
              </w:rPr>
              <w:t>КП</w:t>
            </w:r>
          </w:p>
        </w:tc>
        <w:tc>
          <w:tcPr>
            <w:tcW w:w="2523" w:type="dxa"/>
            <w:tcBorders>
              <w:bottom w:val="single" w:sz="18" w:space="0" w:color="auto"/>
            </w:tcBorders>
          </w:tcPr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</w:p>
        </w:tc>
      </w:tr>
      <w:tr w:rsidR="00006B28" w:rsidRPr="00001FBA" w:rsidTr="00006B28"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006B28" w:rsidRDefault="00006B28" w:rsidP="00006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</w:t>
            </w:r>
          </w:p>
          <w:p w:rsidR="00006B28" w:rsidRDefault="00006B28" w:rsidP="00006B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корп.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18" w:space="0" w:color="auto"/>
            </w:tcBorders>
          </w:tcPr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18" w:space="0" w:color="auto"/>
            </w:tcBorders>
          </w:tcPr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  <w:p w:rsidR="00006B28" w:rsidRPr="00757A67" w:rsidRDefault="00006B28" w:rsidP="00006B28">
            <w:pPr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Н.П.</w:t>
            </w:r>
          </w:p>
        </w:tc>
      </w:tr>
      <w:tr w:rsidR="00006B28" w:rsidRPr="00001FBA" w:rsidTr="00591E8D">
        <w:tc>
          <w:tcPr>
            <w:tcW w:w="993" w:type="dxa"/>
            <w:tcBorders>
              <w:top w:val="single" w:sz="18" w:space="0" w:color="auto"/>
            </w:tcBorders>
          </w:tcPr>
          <w:p w:rsidR="00006B28" w:rsidRDefault="00006B28" w:rsidP="00006B2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20.05.19</w:t>
            </w:r>
          </w:p>
          <w:p w:rsidR="00006B28" w:rsidRDefault="00006B28" w:rsidP="00006B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01F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корп.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01.04 Тех. </w:t>
            </w:r>
            <w:proofErr w:type="spellStart"/>
            <w:r>
              <w:rPr>
                <w:sz w:val="22"/>
                <w:szCs w:val="22"/>
              </w:rPr>
              <w:t>регулир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контр.качества</w:t>
            </w:r>
            <w:proofErr w:type="spellEnd"/>
            <w:r>
              <w:rPr>
                <w:sz w:val="22"/>
                <w:szCs w:val="22"/>
              </w:rPr>
              <w:t xml:space="preserve"> эл. и эл/мех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-я</w:t>
            </w:r>
          </w:p>
          <w:p w:rsidR="00006B28" w:rsidRPr="00757A67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006B28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01.04 Тех. </w:t>
            </w:r>
            <w:proofErr w:type="spellStart"/>
            <w:r>
              <w:rPr>
                <w:sz w:val="22"/>
                <w:szCs w:val="22"/>
              </w:rPr>
              <w:t>регулир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контр.качества</w:t>
            </w:r>
            <w:proofErr w:type="spellEnd"/>
            <w:r>
              <w:rPr>
                <w:sz w:val="22"/>
                <w:szCs w:val="22"/>
              </w:rPr>
              <w:t xml:space="preserve"> эл. и эл/мех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-я</w:t>
            </w:r>
          </w:p>
          <w:p w:rsidR="00006B28" w:rsidRPr="00757A67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006B28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01.04 Тех. </w:t>
            </w:r>
            <w:proofErr w:type="spellStart"/>
            <w:r>
              <w:rPr>
                <w:sz w:val="22"/>
                <w:szCs w:val="22"/>
              </w:rPr>
              <w:t>регулир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контр.качества</w:t>
            </w:r>
            <w:proofErr w:type="spellEnd"/>
            <w:r>
              <w:rPr>
                <w:sz w:val="22"/>
                <w:szCs w:val="22"/>
              </w:rPr>
              <w:t xml:space="preserve"> эл. и эл/мех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-я</w:t>
            </w:r>
          </w:p>
          <w:p w:rsidR="00006B28" w:rsidRPr="00757A67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4" w:space="0" w:color="auto"/>
            </w:tcBorders>
          </w:tcPr>
          <w:p w:rsidR="00006B28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01.04 Тех. </w:t>
            </w:r>
            <w:proofErr w:type="spellStart"/>
            <w:r>
              <w:rPr>
                <w:sz w:val="22"/>
                <w:szCs w:val="22"/>
              </w:rPr>
              <w:t>регулир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контр.качества</w:t>
            </w:r>
            <w:proofErr w:type="spellEnd"/>
            <w:r>
              <w:rPr>
                <w:sz w:val="22"/>
                <w:szCs w:val="22"/>
              </w:rPr>
              <w:t xml:space="preserve"> эл. и эл/мех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-я</w:t>
            </w:r>
          </w:p>
          <w:p w:rsidR="00006B28" w:rsidRPr="00757A67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</w:tr>
      <w:tr w:rsidR="00006B28" w:rsidRPr="00001FBA" w:rsidTr="00006B28">
        <w:tc>
          <w:tcPr>
            <w:tcW w:w="993" w:type="dxa"/>
            <w:tcBorders>
              <w:top w:val="single" w:sz="4" w:space="0" w:color="auto"/>
            </w:tcBorders>
          </w:tcPr>
          <w:p w:rsidR="00006B28" w:rsidRDefault="00006B28" w:rsidP="00006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21.05.19</w:t>
            </w:r>
          </w:p>
          <w:p w:rsidR="00006B28" w:rsidRDefault="00006B28" w:rsidP="00006B2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01.04 Тех. </w:t>
            </w:r>
            <w:proofErr w:type="spellStart"/>
            <w:r>
              <w:rPr>
                <w:sz w:val="22"/>
                <w:szCs w:val="22"/>
              </w:rPr>
              <w:t>регулир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контр.качества</w:t>
            </w:r>
            <w:proofErr w:type="spellEnd"/>
            <w:r>
              <w:rPr>
                <w:sz w:val="22"/>
                <w:szCs w:val="22"/>
              </w:rPr>
              <w:t xml:space="preserve"> эл. и эл/мех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-я</w:t>
            </w:r>
          </w:p>
          <w:p w:rsidR="00006B28" w:rsidRPr="00757A67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6B28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01.04 Тех. </w:t>
            </w:r>
            <w:proofErr w:type="spellStart"/>
            <w:r>
              <w:rPr>
                <w:sz w:val="22"/>
                <w:szCs w:val="22"/>
              </w:rPr>
              <w:t>регулир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контр.качества</w:t>
            </w:r>
            <w:proofErr w:type="spellEnd"/>
            <w:r>
              <w:rPr>
                <w:sz w:val="22"/>
                <w:szCs w:val="22"/>
              </w:rPr>
              <w:t xml:space="preserve"> эл. и эл/мех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-я</w:t>
            </w:r>
          </w:p>
          <w:p w:rsidR="00006B28" w:rsidRPr="00757A67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006B28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01.04 Тех. </w:t>
            </w:r>
            <w:proofErr w:type="spellStart"/>
            <w:r>
              <w:rPr>
                <w:sz w:val="22"/>
                <w:szCs w:val="22"/>
              </w:rPr>
              <w:t>регулир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контр.качества</w:t>
            </w:r>
            <w:proofErr w:type="spellEnd"/>
            <w:r>
              <w:rPr>
                <w:sz w:val="22"/>
                <w:szCs w:val="22"/>
              </w:rPr>
              <w:t xml:space="preserve"> эл. и эл/мех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-я</w:t>
            </w:r>
          </w:p>
          <w:p w:rsidR="00006B28" w:rsidRPr="00757A67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006B28" w:rsidRPr="00757A67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</w:p>
        </w:tc>
      </w:tr>
      <w:tr w:rsidR="00006B28" w:rsidRPr="00001FBA" w:rsidTr="00010108">
        <w:tc>
          <w:tcPr>
            <w:tcW w:w="993" w:type="dxa"/>
          </w:tcPr>
          <w:p w:rsidR="00006B28" w:rsidRDefault="00006B28" w:rsidP="00006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</w:t>
            </w:r>
          </w:p>
        </w:tc>
        <w:tc>
          <w:tcPr>
            <w:tcW w:w="2693" w:type="dxa"/>
          </w:tcPr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01.04 Тех. </w:t>
            </w:r>
            <w:proofErr w:type="spellStart"/>
            <w:r>
              <w:rPr>
                <w:sz w:val="22"/>
                <w:szCs w:val="22"/>
              </w:rPr>
              <w:t>регулир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контр.качества</w:t>
            </w:r>
            <w:proofErr w:type="spellEnd"/>
            <w:r>
              <w:rPr>
                <w:sz w:val="22"/>
                <w:szCs w:val="22"/>
              </w:rPr>
              <w:t xml:space="preserve"> эл. и эл/мех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-я</w:t>
            </w:r>
          </w:p>
          <w:p w:rsidR="00006B28" w:rsidRPr="00757A67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551" w:type="dxa"/>
          </w:tcPr>
          <w:p w:rsidR="00006B28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01.04 Тех. </w:t>
            </w:r>
            <w:proofErr w:type="spellStart"/>
            <w:r>
              <w:rPr>
                <w:sz w:val="22"/>
                <w:szCs w:val="22"/>
              </w:rPr>
              <w:t>регулир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контр.качества</w:t>
            </w:r>
            <w:proofErr w:type="spellEnd"/>
            <w:r>
              <w:rPr>
                <w:sz w:val="22"/>
                <w:szCs w:val="22"/>
              </w:rPr>
              <w:t xml:space="preserve"> эл. и эл/мех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-я</w:t>
            </w:r>
          </w:p>
          <w:p w:rsidR="00006B28" w:rsidRPr="00757A67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534" w:type="dxa"/>
          </w:tcPr>
          <w:p w:rsidR="00006B28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01.04 Тех. </w:t>
            </w:r>
            <w:proofErr w:type="spellStart"/>
            <w:r>
              <w:rPr>
                <w:sz w:val="22"/>
                <w:szCs w:val="22"/>
              </w:rPr>
              <w:t>регулир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контр.качества</w:t>
            </w:r>
            <w:proofErr w:type="spellEnd"/>
            <w:r>
              <w:rPr>
                <w:sz w:val="22"/>
                <w:szCs w:val="22"/>
              </w:rPr>
              <w:t xml:space="preserve"> эл. и эл/мех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-я</w:t>
            </w:r>
          </w:p>
          <w:p w:rsidR="00006B28" w:rsidRPr="00757A67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06B28" w:rsidRPr="00757A67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</w:p>
        </w:tc>
      </w:tr>
      <w:tr w:rsidR="00006B28" w:rsidRPr="00001FBA" w:rsidTr="00010108">
        <w:tc>
          <w:tcPr>
            <w:tcW w:w="993" w:type="dxa"/>
          </w:tcPr>
          <w:p w:rsidR="00006B28" w:rsidRDefault="00006B28" w:rsidP="00006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</w:t>
            </w:r>
          </w:p>
        </w:tc>
        <w:tc>
          <w:tcPr>
            <w:tcW w:w="2693" w:type="dxa"/>
          </w:tcPr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01.04 Тех. </w:t>
            </w:r>
            <w:proofErr w:type="spellStart"/>
            <w:r>
              <w:rPr>
                <w:sz w:val="22"/>
                <w:szCs w:val="22"/>
              </w:rPr>
              <w:t>регулир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контр.качества</w:t>
            </w:r>
            <w:proofErr w:type="spellEnd"/>
            <w:r>
              <w:rPr>
                <w:sz w:val="22"/>
                <w:szCs w:val="22"/>
              </w:rPr>
              <w:t xml:space="preserve"> эл. и эл/мех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-я</w:t>
            </w:r>
          </w:p>
          <w:p w:rsidR="00006B28" w:rsidRPr="00757A67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551" w:type="dxa"/>
          </w:tcPr>
          <w:p w:rsidR="00006B28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01.04 Тех. </w:t>
            </w:r>
            <w:proofErr w:type="spellStart"/>
            <w:r>
              <w:rPr>
                <w:sz w:val="22"/>
                <w:szCs w:val="22"/>
              </w:rPr>
              <w:t>регулир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контр.качества</w:t>
            </w:r>
            <w:proofErr w:type="spellEnd"/>
            <w:r>
              <w:rPr>
                <w:sz w:val="22"/>
                <w:szCs w:val="22"/>
              </w:rPr>
              <w:t xml:space="preserve"> эл. и эл/мех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-я</w:t>
            </w:r>
          </w:p>
          <w:p w:rsidR="00006B28" w:rsidRPr="00757A67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534" w:type="dxa"/>
          </w:tcPr>
          <w:p w:rsidR="00006B28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01.04 Тех. </w:t>
            </w:r>
            <w:proofErr w:type="spellStart"/>
            <w:r>
              <w:rPr>
                <w:sz w:val="22"/>
                <w:szCs w:val="22"/>
              </w:rPr>
              <w:t>регулир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контр.качества</w:t>
            </w:r>
            <w:proofErr w:type="spellEnd"/>
            <w:r>
              <w:rPr>
                <w:sz w:val="22"/>
                <w:szCs w:val="22"/>
              </w:rPr>
              <w:t xml:space="preserve"> эл. и эл/мех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-я</w:t>
            </w:r>
          </w:p>
          <w:p w:rsidR="00006B28" w:rsidRPr="00757A67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06B28" w:rsidRPr="00757A67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</w:p>
        </w:tc>
      </w:tr>
      <w:tr w:rsidR="00006B28" w:rsidRPr="00001FBA" w:rsidTr="00006B28">
        <w:tc>
          <w:tcPr>
            <w:tcW w:w="993" w:type="dxa"/>
            <w:tcBorders>
              <w:bottom w:val="single" w:sz="18" w:space="0" w:color="auto"/>
            </w:tcBorders>
          </w:tcPr>
          <w:p w:rsidR="00006B28" w:rsidRDefault="00006B28" w:rsidP="00006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24.05.19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01.04 Тех. </w:t>
            </w:r>
            <w:proofErr w:type="spellStart"/>
            <w:r>
              <w:rPr>
                <w:sz w:val="22"/>
                <w:szCs w:val="22"/>
              </w:rPr>
              <w:t>регулир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контр.качества</w:t>
            </w:r>
            <w:proofErr w:type="spellEnd"/>
            <w:r>
              <w:rPr>
                <w:sz w:val="22"/>
                <w:szCs w:val="22"/>
              </w:rPr>
              <w:t xml:space="preserve"> эл. и эл/мех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-я</w:t>
            </w:r>
          </w:p>
          <w:p w:rsidR="00006B28" w:rsidRPr="00757A67" w:rsidRDefault="00006B28" w:rsidP="00006B28">
            <w:pPr>
              <w:ind w:left="-155" w:right="-20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006B28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01.04 Тех. </w:t>
            </w:r>
            <w:proofErr w:type="spellStart"/>
            <w:r>
              <w:rPr>
                <w:sz w:val="22"/>
                <w:szCs w:val="22"/>
              </w:rPr>
              <w:t>регулир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контр.качества</w:t>
            </w:r>
            <w:proofErr w:type="spellEnd"/>
            <w:r>
              <w:rPr>
                <w:sz w:val="22"/>
                <w:szCs w:val="22"/>
              </w:rPr>
              <w:t xml:space="preserve"> эл. и эл/мех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-я</w:t>
            </w:r>
          </w:p>
          <w:p w:rsidR="00006B28" w:rsidRPr="00757A67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006B28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 01.04 Тех. </w:t>
            </w:r>
            <w:proofErr w:type="spellStart"/>
            <w:r>
              <w:rPr>
                <w:sz w:val="22"/>
                <w:szCs w:val="22"/>
              </w:rPr>
              <w:t>регулир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контр.качества</w:t>
            </w:r>
            <w:proofErr w:type="spellEnd"/>
            <w:r>
              <w:rPr>
                <w:sz w:val="22"/>
                <w:szCs w:val="22"/>
              </w:rPr>
              <w:t xml:space="preserve"> эл. и эл/мех </w:t>
            </w:r>
            <w:proofErr w:type="spellStart"/>
            <w:r>
              <w:rPr>
                <w:sz w:val="22"/>
                <w:szCs w:val="22"/>
              </w:rPr>
              <w:t>оборуд</w:t>
            </w:r>
            <w:proofErr w:type="spellEnd"/>
            <w:r>
              <w:rPr>
                <w:sz w:val="22"/>
                <w:szCs w:val="22"/>
              </w:rPr>
              <w:t>-я</w:t>
            </w:r>
          </w:p>
          <w:p w:rsidR="00006B28" w:rsidRPr="00757A67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523" w:type="dxa"/>
            <w:tcBorders>
              <w:bottom w:val="single" w:sz="18" w:space="0" w:color="auto"/>
            </w:tcBorders>
          </w:tcPr>
          <w:p w:rsidR="00006B28" w:rsidRPr="00757A67" w:rsidRDefault="00006B28" w:rsidP="00006B28">
            <w:pPr>
              <w:ind w:left="-154" w:right="-62"/>
              <w:jc w:val="center"/>
              <w:rPr>
                <w:sz w:val="22"/>
                <w:szCs w:val="22"/>
              </w:rPr>
            </w:pPr>
          </w:p>
        </w:tc>
      </w:tr>
      <w:tr w:rsidR="00006B28" w:rsidRPr="00001FBA" w:rsidTr="00006B28">
        <w:tc>
          <w:tcPr>
            <w:tcW w:w="993" w:type="dxa"/>
            <w:tcBorders>
              <w:top w:val="single" w:sz="18" w:space="0" w:color="auto"/>
            </w:tcBorders>
          </w:tcPr>
          <w:p w:rsidR="00006B28" w:rsidRDefault="00006B28" w:rsidP="00006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25.05.19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ПОПД</w:t>
            </w:r>
          </w:p>
          <w:p w:rsidR="00006B28" w:rsidRPr="00757A67" w:rsidRDefault="00006B28" w:rsidP="00006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ПОПД</w:t>
            </w:r>
          </w:p>
          <w:p w:rsidR="00006B28" w:rsidRPr="00757A67" w:rsidRDefault="00006B28" w:rsidP="00006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ПОПД</w:t>
            </w:r>
          </w:p>
          <w:p w:rsidR="00006B28" w:rsidRPr="00757A67" w:rsidRDefault="00006B28" w:rsidP="00006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4" w:space="0" w:color="auto"/>
            </w:tcBorders>
          </w:tcPr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ПОПД</w:t>
            </w:r>
          </w:p>
          <w:p w:rsidR="00006B28" w:rsidRDefault="00006B28" w:rsidP="00006B2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</w:tr>
      <w:tr w:rsidR="00006B28" w:rsidRPr="00001FBA" w:rsidTr="00010108">
        <w:trPr>
          <w:trHeight w:val="252"/>
        </w:trPr>
        <w:tc>
          <w:tcPr>
            <w:tcW w:w="112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6B28" w:rsidRPr="009A11A3" w:rsidRDefault="00006B28" w:rsidP="00006B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 xml:space="preserve">.2019г. </w:t>
            </w:r>
            <w:r w:rsidRPr="000C1BC3">
              <w:rPr>
                <w:b/>
                <w:sz w:val="24"/>
                <w:szCs w:val="24"/>
              </w:rPr>
              <w:t>ПМ</w:t>
            </w:r>
            <w:r>
              <w:rPr>
                <w:b/>
                <w:sz w:val="24"/>
                <w:szCs w:val="24"/>
              </w:rPr>
              <w:t>.</w:t>
            </w:r>
            <w:r w:rsidRPr="000C1BC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0C1BC3">
              <w:rPr>
                <w:b/>
                <w:sz w:val="24"/>
                <w:szCs w:val="24"/>
              </w:rPr>
              <w:t xml:space="preserve"> – экз. комиссия</w:t>
            </w:r>
          </w:p>
        </w:tc>
      </w:tr>
    </w:tbl>
    <w:p w:rsidR="00920D69" w:rsidRDefault="00920D69" w:rsidP="00920D69">
      <w:pPr>
        <w:rPr>
          <w:sz w:val="24"/>
          <w:szCs w:val="24"/>
        </w:rPr>
      </w:pPr>
    </w:p>
    <w:p w:rsidR="00920D69" w:rsidRPr="002143D8" w:rsidRDefault="00920D69" w:rsidP="00920D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20D69" w:rsidRDefault="00920D69" w:rsidP="00920D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Заведующий ОЗО                                                         </w:t>
      </w:r>
      <w:proofErr w:type="spellStart"/>
      <w:r>
        <w:rPr>
          <w:b/>
          <w:sz w:val="24"/>
          <w:szCs w:val="24"/>
        </w:rPr>
        <w:t>Манатилов</w:t>
      </w:r>
      <w:proofErr w:type="spellEnd"/>
      <w:r>
        <w:rPr>
          <w:b/>
          <w:sz w:val="24"/>
          <w:szCs w:val="24"/>
        </w:rPr>
        <w:t xml:space="preserve"> И.А.</w:t>
      </w:r>
    </w:p>
    <w:p w:rsidR="00920D69" w:rsidRDefault="00920D69" w:rsidP="00920D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920D69" w:rsidRDefault="00920D69" w:rsidP="00920D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Зам. директора по УР                                                  Ахмедова Ф.Р.</w:t>
      </w:r>
    </w:p>
    <w:p w:rsidR="00D739C2" w:rsidRDefault="00D739C2" w:rsidP="00920D69">
      <w:pPr>
        <w:ind w:left="5760" w:firstLine="720"/>
        <w:jc w:val="right"/>
        <w:rPr>
          <w:sz w:val="24"/>
        </w:rPr>
      </w:pPr>
    </w:p>
    <w:sectPr w:rsidR="00D739C2" w:rsidSect="0040303D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D69"/>
    <w:rsid w:val="00006B28"/>
    <w:rsid w:val="00010108"/>
    <w:rsid w:val="00222BFA"/>
    <w:rsid w:val="00235B2D"/>
    <w:rsid w:val="00266BC9"/>
    <w:rsid w:val="003132B3"/>
    <w:rsid w:val="00557A26"/>
    <w:rsid w:val="00591E8D"/>
    <w:rsid w:val="005B16BE"/>
    <w:rsid w:val="006E67AD"/>
    <w:rsid w:val="00854636"/>
    <w:rsid w:val="00920D69"/>
    <w:rsid w:val="00B028F6"/>
    <w:rsid w:val="00D739C2"/>
    <w:rsid w:val="00F55AD2"/>
    <w:rsid w:val="00F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70647-73D8-4824-91B3-CE53E8ED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D6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20D69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D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0D6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1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1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427</Words>
  <Characters>2440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2019-04-30T19:37:00Z</cp:lastPrinted>
  <dcterms:created xsi:type="dcterms:W3CDTF">2019-05-05T19:46:00Z</dcterms:created>
  <dcterms:modified xsi:type="dcterms:W3CDTF">2019-04-30T19:54:00Z</dcterms:modified>
</cp:coreProperties>
</file>